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E98D" w14:textId="77777777"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p w14:paraId="4863FD8F" w14:textId="77777777" w:rsidR="00982AE7" w:rsidRDefault="00516A92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Patient Online: </w:t>
      </w:r>
      <w:r w:rsidR="00CD0B33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Access to GP Online Services: Appointment booking, repea</w:t>
      </w: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t prescriptions, summary record for a child under the age of 11yr</w:t>
      </w:r>
    </w:p>
    <w:p w14:paraId="3F032F37" w14:textId="77777777" w:rsidR="00EF3893" w:rsidRDefault="00EF389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p w14:paraId="783729C4" w14:textId="77777777" w:rsidR="00EF3893" w:rsidRPr="00EF3893" w:rsidRDefault="00EF3893" w:rsidP="00982AE7">
      <w:pPr>
        <w:rPr>
          <w:rFonts w:ascii="Arial" w:hAnsi="Arial" w:cs="Arial"/>
          <w:b/>
          <w:bCs/>
          <w:lang w:val="en-GB" w:eastAsia="en-GB"/>
        </w:rPr>
      </w:pPr>
      <w:r w:rsidRPr="00EF3893">
        <w:rPr>
          <w:rFonts w:ascii="Arial" w:hAnsi="Arial" w:cs="Arial"/>
          <w:b/>
          <w:bCs/>
          <w:lang w:val="en-GB" w:eastAsia="en-GB"/>
        </w:rPr>
        <w:t>Childs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982AE7" w:rsidRPr="00982AE7" w14:paraId="3D9EBEF0" w14:textId="77777777" w:rsidTr="00982AE7">
        <w:trPr>
          <w:trHeight w:val="357"/>
        </w:trPr>
        <w:tc>
          <w:tcPr>
            <w:tcW w:w="2161" w:type="dxa"/>
          </w:tcPr>
          <w:p w14:paraId="774A4DC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</w:tcPr>
          <w:p w14:paraId="78966B4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098B0EB0" w14:textId="77777777" w:rsidTr="00982AE7">
        <w:tc>
          <w:tcPr>
            <w:tcW w:w="2161" w:type="dxa"/>
          </w:tcPr>
          <w:p w14:paraId="0E0FDAED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</w:tcPr>
          <w:p w14:paraId="114E727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676C19F" w14:textId="77777777" w:rsidTr="00982AE7">
        <w:tc>
          <w:tcPr>
            <w:tcW w:w="2161" w:type="dxa"/>
          </w:tcPr>
          <w:p w14:paraId="36BF314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</w:tcPr>
          <w:p w14:paraId="5FD26B9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4DD43607" w14:textId="77777777" w:rsidTr="00982AE7">
        <w:tc>
          <w:tcPr>
            <w:tcW w:w="2161" w:type="dxa"/>
          </w:tcPr>
          <w:p w14:paraId="34EEBFF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64719F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C955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4DB903D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65A66F5" w14:textId="77777777" w:rsidTr="00982AE7">
        <w:tc>
          <w:tcPr>
            <w:tcW w:w="2161" w:type="dxa"/>
          </w:tcPr>
          <w:p w14:paraId="612980D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</w:tcPr>
          <w:p w14:paraId="10415B5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CA7FC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D35465D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FD93320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2A8B4E8F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3D51880F" w14:textId="77777777" w:rsidR="00EF3893" w:rsidRDefault="00EF3893" w:rsidP="00EF3893">
      <w:pPr>
        <w:rPr>
          <w:rFonts w:ascii="Arial" w:eastAsiaTheme="majorEastAsia" w:hAnsi="Arial" w:cs="Arial"/>
          <w:bCs/>
        </w:rPr>
      </w:pPr>
    </w:p>
    <w:p w14:paraId="7BDD858E" w14:textId="77777777" w:rsidR="00EF3893" w:rsidRDefault="00EF3893" w:rsidP="00EF3893"/>
    <w:p w14:paraId="7C599E2E" w14:textId="77777777" w:rsidR="00EF3893" w:rsidRPr="00EF3893" w:rsidRDefault="00EF3893" w:rsidP="00EF3893">
      <w:pPr>
        <w:rPr>
          <w:rFonts w:ascii="Arial" w:hAnsi="Arial" w:cs="Arial"/>
          <w:b/>
        </w:rPr>
      </w:pPr>
      <w:r w:rsidRPr="00EF3893">
        <w:rPr>
          <w:rFonts w:ascii="Arial" w:hAnsi="Arial" w:cs="Arial"/>
          <w:b/>
        </w:rPr>
        <w:t>Parents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EF3893" w:rsidRPr="00982AE7" w14:paraId="0588DFE9" w14:textId="77777777" w:rsidTr="00DD1399">
        <w:trPr>
          <w:trHeight w:val="357"/>
        </w:trPr>
        <w:tc>
          <w:tcPr>
            <w:tcW w:w="2161" w:type="dxa"/>
          </w:tcPr>
          <w:p w14:paraId="151645D2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12814D8D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286395E" w14:textId="77777777" w:rsidTr="00DD1399">
        <w:tc>
          <w:tcPr>
            <w:tcW w:w="2161" w:type="dxa"/>
          </w:tcPr>
          <w:p w14:paraId="6F029E45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527EB8D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3401F443" w14:textId="77777777" w:rsidTr="00DD1399">
        <w:tc>
          <w:tcPr>
            <w:tcW w:w="2161" w:type="dxa"/>
          </w:tcPr>
          <w:p w14:paraId="5253B180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6FCD59F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5709751" w14:textId="77777777" w:rsidTr="00DD1399">
        <w:tc>
          <w:tcPr>
            <w:tcW w:w="2161" w:type="dxa"/>
          </w:tcPr>
          <w:p w14:paraId="4A046E6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70C4AD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A124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4A060EB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A452DA1" w14:textId="77777777" w:rsidTr="00DD1399">
        <w:tc>
          <w:tcPr>
            <w:tcW w:w="2161" w:type="dxa"/>
          </w:tcPr>
          <w:p w14:paraId="2B69E7C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18ED7F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27958DD9" w14:textId="77777777" w:rsidTr="00DD1399">
        <w:tc>
          <w:tcPr>
            <w:tcW w:w="2161" w:type="dxa"/>
          </w:tcPr>
          <w:p w14:paraId="7AF46EE6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0E4F5F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1335BE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7A0186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F97D2" w14:textId="77777777" w:rsidR="00EF3893" w:rsidRDefault="00EF3893" w:rsidP="00EF3893"/>
    <w:p w14:paraId="672032E5" w14:textId="77777777" w:rsidR="00EF3893" w:rsidRDefault="00EF3893" w:rsidP="00EF3893"/>
    <w:p w14:paraId="594D72B3" w14:textId="77777777" w:rsidR="00EF3893" w:rsidRDefault="00EF3893" w:rsidP="00EF3893"/>
    <w:p w14:paraId="0B36325E" w14:textId="77777777" w:rsidR="00EF3893" w:rsidRDefault="00EF3893" w:rsidP="00EF3893"/>
    <w:p w14:paraId="393704DC" w14:textId="77777777" w:rsidR="00EF3893" w:rsidRDefault="00EF3893" w:rsidP="00EF3893"/>
    <w:p w14:paraId="0EC2350E" w14:textId="77777777" w:rsidR="00EF3893" w:rsidRDefault="00EF3893" w:rsidP="00EF3893"/>
    <w:p w14:paraId="4B7A185A" w14:textId="77777777" w:rsidR="00EF3893" w:rsidRDefault="00EF3893" w:rsidP="00EF3893"/>
    <w:p w14:paraId="26050C5D" w14:textId="77777777" w:rsidR="00EF3893" w:rsidRPr="00EF3893" w:rsidRDefault="00EF3893" w:rsidP="00EF3893"/>
    <w:p w14:paraId="67409BFC" w14:textId="77777777" w:rsidR="0099724B" w:rsidRDefault="0099724B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2AB81332" w14:textId="33588DB1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60B5E5EB" w14:textId="77777777" w:rsidTr="00982AE7">
        <w:trPr>
          <w:trHeight w:val="145"/>
        </w:trPr>
        <w:tc>
          <w:tcPr>
            <w:tcW w:w="8364" w:type="dxa"/>
          </w:tcPr>
          <w:p w14:paraId="72C51C9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0EE7766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FDC5F14" w14:textId="77777777" w:rsidTr="00982AE7">
        <w:tc>
          <w:tcPr>
            <w:tcW w:w="8364" w:type="dxa"/>
          </w:tcPr>
          <w:p w14:paraId="3D42516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343A690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721A46" w:rsidRPr="00982AE7" w14:paraId="5C1DF701" w14:textId="77777777" w:rsidTr="00982AE7">
        <w:tc>
          <w:tcPr>
            <w:tcW w:w="8364" w:type="dxa"/>
          </w:tcPr>
          <w:p w14:paraId="04384FD2" w14:textId="77777777" w:rsidR="00721A46" w:rsidRPr="00982AE7" w:rsidRDefault="00721A4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Questionnaires</w:t>
            </w:r>
          </w:p>
        </w:tc>
        <w:tc>
          <w:tcPr>
            <w:tcW w:w="708" w:type="dxa"/>
          </w:tcPr>
          <w:p w14:paraId="7F5ADEB0" w14:textId="77777777" w:rsidR="00721A46" w:rsidRPr="00982AE7" w:rsidRDefault="00721A46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B4A9B3D" w14:textId="77777777" w:rsidTr="00982AE7">
        <w:tc>
          <w:tcPr>
            <w:tcW w:w="8364" w:type="dxa"/>
          </w:tcPr>
          <w:p w14:paraId="0499BEF4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3356CB">
              <w:rPr>
                <w:rFonts w:ascii="Arial" w:hAnsi="Arial" w:cs="Arial"/>
                <w:sz w:val="22"/>
                <w:szCs w:val="22"/>
              </w:rPr>
              <w:t>(summary of medication, allergies &amp; adverse reactions.</w:t>
            </w:r>
          </w:p>
        </w:tc>
        <w:tc>
          <w:tcPr>
            <w:tcW w:w="708" w:type="dxa"/>
          </w:tcPr>
          <w:p w14:paraId="193F451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8322DC1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8122099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</w:t>
      </w:r>
      <w:r w:rsidR="00516A92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for online access to my childs</w:t>
      </w: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record</w:t>
      </w:r>
    </w:p>
    <w:p w14:paraId="1A798578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2BE64205" w14:textId="77777777" w:rsidTr="00982AE7">
        <w:trPr>
          <w:trHeight w:val="145"/>
        </w:trPr>
        <w:tc>
          <w:tcPr>
            <w:tcW w:w="8364" w:type="dxa"/>
          </w:tcPr>
          <w:p w14:paraId="4302180C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42615AD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C52DFBA" w14:textId="77777777" w:rsidTr="00982AE7">
        <w:trPr>
          <w:trHeight w:val="145"/>
        </w:trPr>
        <w:tc>
          <w:tcPr>
            <w:tcW w:w="8364" w:type="dxa"/>
          </w:tcPr>
          <w:p w14:paraId="3B7F8CD6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274AD17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AC01EEB" w14:textId="77777777" w:rsidTr="00982AE7">
        <w:tc>
          <w:tcPr>
            <w:tcW w:w="8364" w:type="dxa"/>
          </w:tcPr>
          <w:p w14:paraId="125DDB6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35B7E45A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8DF88DA" w14:textId="77777777" w:rsidTr="00982AE7">
        <w:tc>
          <w:tcPr>
            <w:tcW w:w="8364" w:type="dxa"/>
          </w:tcPr>
          <w:p w14:paraId="676F0F7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2AB1FA6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AC327AF" w14:textId="77777777" w:rsidTr="00982AE7">
        <w:tc>
          <w:tcPr>
            <w:tcW w:w="8364" w:type="dxa"/>
          </w:tcPr>
          <w:p w14:paraId="0291C15B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2CB36F57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BD65591" w14:textId="77777777"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14:paraId="0204573B" w14:textId="77777777" w:rsidTr="00982AE7">
        <w:tc>
          <w:tcPr>
            <w:tcW w:w="1560" w:type="dxa"/>
          </w:tcPr>
          <w:p w14:paraId="589D7237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2B33A05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9A125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0FBDDE4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933052" w14:textId="77777777"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lastRenderedPageBreak/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14:paraId="506754A9" w14:textId="77777777" w:rsidTr="00982AE7">
        <w:trPr>
          <w:trHeight w:val="1399"/>
        </w:trPr>
        <w:tc>
          <w:tcPr>
            <w:tcW w:w="2694" w:type="dxa"/>
          </w:tcPr>
          <w:p w14:paraId="58B1BB57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14:paraId="356CEB9F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14:paraId="2E9805A2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191CEDA6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14:paraId="05D5ABF6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7132A7BF" w14:textId="77777777"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3F5A511C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06E6696E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14:paraId="318BD43E" w14:textId="77777777" w:rsidTr="00982AE7">
        <w:tc>
          <w:tcPr>
            <w:tcW w:w="2694" w:type="dxa"/>
          </w:tcPr>
          <w:p w14:paraId="2727BDF9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5103" w:type="dxa"/>
            <w:gridSpan w:val="2"/>
          </w:tcPr>
          <w:p w14:paraId="3AAFC67C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5E5266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982AE7" w:rsidRPr="00982AE7" w14:paraId="5EA7B15C" w14:textId="77777777" w:rsidTr="00982AE7">
        <w:tc>
          <w:tcPr>
            <w:tcW w:w="2694" w:type="dxa"/>
          </w:tcPr>
          <w:p w14:paraId="5C5A2969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14:paraId="09F387A6" w14:textId="77777777"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14:paraId="624C1041" w14:textId="77777777"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CD0B3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F888" w14:textId="77777777" w:rsidR="004B1EE4" w:rsidRDefault="004B1EE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227EF144" w14:textId="77777777" w:rsidR="004B1EE4" w:rsidRDefault="004B1EE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74A3E594" w14:textId="77777777" w:rsidR="004B1EE4" w:rsidRDefault="004B1EE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EFA23" w14:textId="77777777"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27773F">
          <w:rPr>
            <w:noProof/>
          </w:rPr>
          <w:t>V3 September 2016</w:t>
        </w:r>
      </w:p>
    </w:sdtContent>
  </w:sdt>
  <w:p w14:paraId="2DEEE935" w14:textId="77777777"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C9FD" w14:textId="77777777" w:rsidR="00E12222" w:rsidRPr="00982AE7" w:rsidRDefault="0027773F" w:rsidP="00982AE7">
    <w:pPr>
      <w:pStyle w:val="Footer"/>
    </w:pPr>
    <w:r>
      <w:tab/>
    </w:r>
    <w:r>
      <w:tab/>
      <w:t>V3</w:t>
    </w:r>
    <w:r w:rsidR="00982AE7">
      <w:t xml:space="preserve"> </w:t>
    </w:r>
    <w: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E495" w14:textId="77777777" w:rsidR="004B1EE4" w:rsidRDefault="004B1EE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5127FB8A" w14:textId="77777777" w:rsidR="004B1EE4" w:rsidRDefault="004B1EE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7073D344" w14:textId="77777777" w:rsidR="004B1EE4" w:rsidRDefault="004B1EE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82DE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62D3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1A55" w14:textId="71DCE1DB" w:rsidR="0090001A" w:rsidRPr="001F1457" w:rsidRDefault="0099724B" w:rsidP="001F1457">
    <w:pPr>
      <w:pStyle w:val="Header"/>
      <w:jc w:val="both"/>
    </w:pPr>
    <w:r w:rsidRPr="0099724B">
      <w:rPr>
        <w:rFonts w:ascii="Arial" w:hAnsi="Arial" w:cs="Arial"/>
        <w:b/>
        <w:bCs/>
        <w:color w:val="00B050"/>
      </w:rPr>
      <w:t>Morthen Road Group Practice</w:t>
    </w:r>
    <w:r w:rsidR="001F1457">
      <w:tab/>
    </w:r>
    <w:r w:rsidR="001F1457">
      <w:tab/>
    </w:r>
    <w:r w:rsidR="000831ED">
      <w:t xml:space="preserve">  </w:t>
    </w:r>
    <w:r w:rsidR="000831ED">
      <w:rPr>
        <w:noProof/>
        <w:lang w:val="en-GB" w:eastAsia="en-GB"/>
      </w:rPr>
      <w:drawing>
        <wp:inline distT="0" distB="0" distL="0" distR="0" wp14:anchorId="16D11471" wp14:editId="6E09EF5E">
          <wp:extent cx="890063" cy="55423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7773F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1EE4"/>
    <w:rsid w:val="004C0B28"/>
    <w:rsid w:val="004F5F05"/>
    <w:rsid w:val="00500AE1"/>
    <w:rsid w:val="00503503"/>
    <w:rsid w:val="005057DE"/>
    <w:rsid w:val="00516A92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9724B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346AD"/>
    <w:rsid w:val="00D425F2"/>
    <w:rsid w:val="00D4305E"/>
    <w:rsid w:val="00D438A6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73FB6"/>
    <w:rsid w:val="00E93033"/>
    <w:rsid w:val="00EB2A08"/>
    <w:rsid w:val="00ED2420"/>
    <w:rsid w:val="00EF3893"/>
    <w:rsid w:val="00F0401D"/>
    <w:rsid w:val="00F409E0"/>
    <w:rsid w:val="00F4438A"/>
    <w:rsid w:val="00F47F67"/>
    <w:rsid w:val="00F65309"/>
    <w:rsid w:val="00F82E4C"/>
    <w:rsid w:val="00F946A1"/>
    <w:rsid w:val="00F968C8"/>
    <w:rsid w:val="00F96CC8"/>
    <w:rsid w:val="00FA7830"/>
    <w:rsid w:val="00FB0C74"/>
    <w:rsid w:val="00FC1CB6"/>
    <w:rsid w:val="00FF247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06F9"/>
  <w15:docId w15:val="{DDA0EF0D-7D44-4A00-94D8-D31AD8C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56531-F73F-4F9A-AC18-56660F8338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BROWN, Katie (MORTHEN ROAD SURGERY - C87016)</cp:lastModifiedBy>
  <cp:revision>3</cp:revision>
  <cp:lastPrinted>2016-09-27T08:21:00Z</cp:lastPrinted>
  <dcterms:created xsi:type="dcterms:W3CDTF">2021-12-09T11:36:00Z</dcterms:created>
  <dcterms:modified xsi:type="dcterms:W3CDTF">2021-12-09T11:38:00Z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