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0DC" w14:textId="6295ECC8" w:rsidR="00147515" w:rsidRPr="001527DE" w:rsidRDefault="00557100" w:rsidP="00122625">
      <w:pPr>
        <w:spacing w:after="120"/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Consent to p</w:t>
      </w:r>
      <w:r w:rsidR="002A3CF8"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roxy </w:t>
      </w: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a</w:t>
      </w:r>
      <w:r w:rsidR="00147515"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ccess to GP online services</w:t>
      </w:r>
      <w:r w:rsidR="007F707E"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, appointment booking, repeat prescription</w:t>
      </w:r>
      <w:r w:rsidR="004B5123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. </w:t>
      </w:r>
    </w:p>
    <w:p w14:paraId="28796B29" w14:textId="77777777" w:rsidR="007F707E" w:rsidRPr="001527DE" w:rsidRDefault="007F707E" w:rsidP="007F707E">
      <w:pPr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The patient </w:t>
      </w:r>
    </w:p>
    <w:p w14:paraId="5510CB73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"/>
        <w:gridCol w:w="4803"/>
      </w:tblGrid>
      <w:tr w:rsidR="004B5123" w:rsidRPr="006B1156" w14:paraId="1D617213" w14:textId="77777777" w:rsidTr="00781203">
        <w:trPr>
          <w:trHeight w:val="274"/>
        </w:trPr>
        <w:tc>
          <w:tcPr>
            <w:tcW w:w="4803" w:type="dxa"/>
            <w:gridSpan w:val="2"/>
          </w:tcPr>
          <w:p w14:paraId="535EAEA9" w14:textId="77777777" w:rsidR="004B5123" w:rsidRPr="006B1156" w:rsidRDefault="004B5123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NHS No:</w:t>
            </w:r>
          </w:p>
        </w:tc>
        <w:tc>
          <w:tcPr>
            <w:tcW w:w="4803" w:type="dxa"/>
          </w:tcPr>
          <w:p w14:paraId="0E819C9A" w14:textId="78578D2E" w:rsidR="004B5123" w:rsidRPr="006B1156" w:rsidRDefault="004B5123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</w:tr>
      <w:tr w:rsidR="004B5123" w:rsidRPr="006B1156" w14:paraId="19F3FECD" w14:textId="77777777" w:rsidTr="00453135">
        <w:trPr>
          <w:trHeight w:val="274"/>
        </w:trPr>
        <w:tc>
          <w:tcPr>
            <w:tcW w:w="9606" w:type="dxa"/>
            <w:gridSpan w:val="3"/>
          </w:tcPr>
          <w:p w14:paraId="13ED842A" w14:textId="04BD8342" w:rsidR="004B5123" w:rsidRPr="006B1156" w:rsidRDefault="004B5123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F707E" w:rsidRPr="006B1156" w14:paraId="7346B614" w14:textId="77777777" w:rsidTr="00AC5862">
        <w:tc>
          <w:tcPr>
            <w:tcW w:w="9606" w:type="dxa"/>
            <w:gridSpan w:val="3"/>
          </w:tcPr>
          <w:p w14:paraId="4082C184" w14:textId="756134E5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F707E" w:rsidRPr="006B1156" w14:paraId="55BCB900" w14:textId="77777777" w:rsidTr="00AC5862">
        <w:trPr>
          <w:trHeight w:val="1138"/>
        </w:trPr>
        <w:tc>
          <w:tcPr>
            <w:tcW w:w="9606" w:type="dxa"/>
            <w:gridSpan w:val="3"/>
          </w:tcPr>
          <w:p w14:paraId="7AC41A78" w14:textId="36A13C8D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0385B83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D1B9C6A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74C5098" w14:textId="0F99B3D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</w:tc>
      </w:tr>
      <w:tr w:rsidR="007F707E" w:rsidRPr="006B1156" w14:paraId="0E93AE2D" w14:textId="77777777" w:rsidTr="00AC5862">
        <w:tc>
          <w:tcPr>
            <w:tcW w:w="4786" w:type="dxa"/>
          </w:tcPr>
          <w:p w14:paraId="5C246811" w14:textId="629CB54D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  <w:gridSpan w:val="2"/>
          </w:tcPr>
          <w:p w14:paraId="7BB94B89" w14:textId="30E44123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528D9AEF" w14:textId="77777777" w:rsidR="007F707E" w:rsidRPr="00122625" w:rsidRDefault="007F707E" w:rsidP="007F707E">
      <w:pPr>
        <w:rPr>
          <w:sz w:val="22"/>
          <w:szCs w:val="22"/>
          <w:lang w:val="en-GB"/>
        </w:rPr>
      </w:pPr>
    </w:p>
    <w:p w14:paraId="1587770B" w14:textId="77777777" w:rsidR="004B5123" w:rsidRDefault="004B5123" w:rsidP="007F707E">
      <w:pPr>
        <w:spacing w:before="120"/>
        <w:rPr>
          <w:rFonts w:ascii="Arial" w:hAnsi="Arial" w:cs="Arial"/>
          <w:b/>
          <w:bCs/>
          <w:sz w:val="32"/>
          <w:szCs w:val="32"/>
          <w:lang w:val="en-GB" w:eastAsia="en-GB"/>
        </w:rPr>
      </w:pPr>
    </w:p>
    <w:p w14:paraId="1D7DB192" w14:textId="7AA7E19E" w:rsidR="007F707E" w:rsidRPr="001527DE" w:rsidRDefault="007F707E" w:rsidP="007F707E">
      <w:pPr>
        <w:spacing w:before="120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The representatives </w:t>
      </w:r>
    </w:p>
    <w:p w14:paraId="7A11F358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to the patient’s 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appointments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707E" w:rsidRPr="006B1156" w14:paraId="51745370" w14:textId="77777777" w:rsidTr="00AC5862">
        <w:trPr>
          <w:trHeight w:val="274"/>
        </w:trPr>
        <w:tc>
          <w:tcPr>
            <w:tcW w:w="4786" w:type="dxa"/>
          </w:tcPr>
          <w:p w14:paraId="1DB177D9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Relationship to patient:</w:t>
            </w:r>
          </w:p>
        </w:tc>
        <w:tc>
          <w:tcPr>
            <w:tcW w:w="4820" w:type="dxa"/>
          </w:tcPr>
          <w:p w14:paraId="3C4F837E" w14:textId="77777777" w:rsidR="007F707E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B5123" w:rsidRPr="006B1156" w14:paraId="4F7E4CD9" w14:textId="77777777" w:rsidTr="00AC5862">
        <w:trPr>
          <w:trHeight w:val="274"/>
        </w:trPr>
        <w:tc>
          <w:tcPr>
            <w:tcW w:w="4786" w:type="dxa"/>
          </w:tcPr>
          <w:p w14:paraId="2761E6A4" w14:textId="517ADC10" w:rsidR="004B5123" w:rsidRPr="006B1156" w:rsidRDefault="004B5123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NHS No:</w:t>
            </w:r>
          </w:p>
        </w:tc>
        <w:tc>
          <w:tcPr>
            <w:tcW w:w="4820" w:type="dxa"/>
          </w:tcPr>
          <w:p w14:paraId="71D9E6F6" w14:textId="7F623AED" w:rsidR="004B5123" w:rsidRDefault="004B5123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NHS No:</w:t>
            </w:r>
          </w:p>
        </w:tc>
      </w:tr>
      <w:tr w:rsidR="007F707E" w:rsidRPr="006B1156" w14:paraId="65ABF2E5" w14:textId="77777777" w:rsidTr="00AC5862">
        <w:trPr>
          <w:trHeight w:val="274"/>
        </w:trPr>
        <w:tc>
          <w:tcPr>
            <w:tcW w:w="4786" w:type="dxa"/>
          </w:tcPr>
          <w:p w14:paraId="76B1C148" w14:textId="767B8118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1C50DFF1" w14:textId="7B145E3E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F707E" w:rsidRPr="006B1156" w14:paraId="74C3EB46" w14:textId="77777777" w:rsidTr="00AC5862">
        <w:tc>
          <w:tcPr>
            <w:tcW w:w="4786" w:type="dxa"/>
          </w:tcPr>
          <w:p w14:paraId="10922CF0" w14:textId="0C2089AC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52D29C53" w14:textId="57705959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F707E" w:rsidRPr="006B1156" w14:paraId="06EB8C71" w14:textId="77777777" w:rsidTr="00AC5862">
        <w:tc>
          <w:tcPr>
            <w:tcW w:w="4786" w:type="dxa"/>
          </w:tcPr>
          <w:p w14:paraId="1B25D571" w14:textId="574E32E5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157A1104" w14:textId="6E0369DC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F707E" w:rsidRPr="006B1156" w14:paraId="3F9AB505" w14:textId="77777777" w:rsidTr="00AC5862">
        <w:trPr>
          <w:trHeight w:val="1454"/>
        </w:trPr>
        <w:tc>
          <w:tcPr>
            <w:tcW w:w="4786" w:type="dxa"/>
          </w:tcPr>
          <w:p w14:paraId="15777131" w14:textId="21233D21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23E29BD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5D3EF5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E916824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B552C3B" w14:textId="1B60356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6D8EB6B6" w14:textId="05A835C3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70457CF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CA96510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996C78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70EF58" w14:textId="54ED80F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F707E" w:rsidRPr="006B1156" w14:paraId="14DB3672" w14:textId="77777777" w:rsidTr="00AC5862">
        <w:tc>
          <w:tcPr>
            <w:tcW w:w="4786" w:type="dxa"/>
          </w:tcPr>
          <w:p w14:paraId="065B23C3" w14:textId="367967B0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71779D52" w14:textId="6A8B8A40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F707E" w:rsidRPr="006B1156" w14:paraId="5A9FC116" w14:textId="77777777" w:rsidTr="00AC5862">
        <w:tc>
          <w:tcPr>
            <w:tcW w:w="4786" w:type="dxa"/>
          </w:tcPr>
          <w:p w14:paraId="38C47D5E" w14:textId="6C3A6AD3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650A63B3" w14:textId="0643A5C0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  <w:r w:rsidR="004B512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6E1E2230" w14:textId="77777777" w:rsidR="007F707E" w:rsidRPr="00122625" w:rsidRDefault="007F707E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49EBEB1F" w14:textId="77777777" w:rsidR="004B5123" w:rsidRDefault="004B5123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3ECE846" w14:textId="633D8388" w:rsidR="007F707E" w:rsidRDefault="007F707E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Please give my parent/carer access to the following online services (Please tick all that apply)</w:t>
      </w:r>
    </w:p>
    <w:p w14:paraId="33E13F13" w14:textId="77777777" w:rsidR="004B5123" w:rsidRDefault="004B5123" w:rsidP="008C6BF6">
      <w:pPr>
        <w:rPr>
          <w:rFonts w:ascii="Arial" w:hAnsi="Arial" w:cs="Arial"/>
          <w:b/>
          <w:sz w:val="22"/>
          <w:szCs w:val="22"/>
          <w:lang w:val="en-GB"/>
        </w:rPr>
      </w:pPr>
    </w:p>
    <w:p w14:paraId="5BFCB670" w14:textId="24719155" w:rsidR="00E12742" w:rsidRPr="001527DE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1527DE">
        <w:rPr>
          <w:rFonts w:ascii="Arial" w:hAnsi="Arial" w:cs="Arial"/>
          <w:b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0B278E3C" w14:textId="1C95B0D4" w:rsidR="008C6BF6" w:rsidRDefault="008C6BF6" w:rsidP="00122625">
      <w:pPr>
        <w:spacing w:after="120" w:line="276" w:lineRule="auto"/>
        <w:rPr>
          <w:sz w:val="22"/>
          <w:szCs w:val="22"/>
          <w:lang w:val="en-GB"/>
        </w:rPr>
      </w:pPr>
    </w:p>
    <w:p w14:paraId="043C9D77" w14:textId="77777777" w:rsidR="004B5123" w:rsidRPr="006B1156" w:rsidRDefault="004B5123" w:rsidP="00122625">
      <w:pPr>
        <w:spacing w:after="120" w:line="276" w:lineRule="auto"/>
        <w:rPr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20B022D" w14:textId="77777777" w:rsidR="004B5123" w:rsidRPr="006B1156" w:rsidRDefault="004B5123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4B5123">
        <w:trPr>
          <w:trHeight w:val="1610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02318B9B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1C55DB9" w14:textId="77777777" w:rsidR="007F707E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BA966B0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3CD54EAC" w14:textId="77777777" w:rsidR="007F707E" w:rsidRPr="006B1156" w:rsidRDefault="007F707E" w:rsidP="007F707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7F707E" w:rsidRPr="006B1156" w14:paraId="52DCED24" w14:textId="77777777" w:rsidTr="004B5123">
        <w:trPr>
          <w:trHeight w:val="1048"/>
        </w:trPr>
        <w:tc>
          <w:tcPr>
            <w:tcW w:w="7655" w:type="dxa"/>
          </w:tcPr>
          <w:p w14:paraId="5E37E31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210EE110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00825F1D" w14:textId="77777777" w:rsidR="007F707E" w:rsidRDefault="007F707E" w:rsidP="007F707E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D54994" w14:textId="77777777" w:rsidR="007F707E" w:rsidRDefault="007F707E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</w:p>
    <w:p w14:paraId="44EF206D" w14:textId="77777777" w:rsidR="00147515" w:rsidRPr="001527DE" w:rsidRDefault="00147515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2411"/>
        <w:gridCol w:w="2409"/>
      </w:tblGrid>
      <w:tr w:rsidR="006A35A7" w:rsidRPr="001527DE" w14:paraId="306CBB3C" w14:textId="77777777" w:rsidTr="00E87CAB">
        <w:trPr>
          <w:trHeight w:val="884"/>
        </w:trPr>
        <w:tc>
          <w:tcPr>
            <w:tcW w:w="4819" w:type="dxa"/>
          </w:tcPr>
          <w:p w14:paraId="24BBCE77" w14:textId="30647596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The patient’s </w:t>
            </w: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name</w:t>
            </w:r>
            <w:r w:rsidR="00E87CA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</w:tcPr>
          <w:p w14:paraId="53EC6F0A" w14:textId="18FFBBA2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representatives</w:t>
            </w:r>
            <w:proofErr w:type="gramEnd"/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name</w:t>
            </w:r>
            <w:r w:rsidR="00E87CA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</w:tr>
      <w:tr w:rsidR="006A35A7" w:rsidRPr="001527DE" w14:paraId="00B4AC7B" w14:textId="77777777" w:rsidTr="006A35A7">
        <w:trPr>
          <w:trHeight w:val="539"/>
        </w:trPr>
        <w:tc>
          <w:tcPr>
            <w:tcW w:w="4819" w:type="dxa"/>
          </w:tcPr>
          <w:p w14:paraId="43230C64" w14:textId="0D1B9E9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Identity verified for patient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75F986C8" w14:textId="6832AF92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Identity verified for representative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6A35A7" w:rsidRPr="001527DE" w14:paraId="7718020F" w14:textId="77777777" w:rsidTr="00B33851">
        <w:trPr>
          <w:trHeight w:val="1109"/>
        </w:trPr>
        <w:tc>
          <w:tcPr>
            <w:tcW w:w="4819" w:type="dxa"/>
          </w:tcPr>
          <w:p w14:paraId="55A0F94E" w14:textId="7777777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Method of verification</w:t>
            </w:r>
          </w:p>
          <w:p w14:paraId="1B88FD3B" w14:textId="77777777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71677661" w14:textId="77777777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29355F0D" w14:textId="77777777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Passport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14:paraId="7F8C3A47" w14:textId="77777777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Driving licence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41A4BDB7" w14:textId="77777777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other Photo ID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14:paraId="0C7FD9E9" w14:textId="616A329B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                               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and proof of residence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  <w:tc>
          <w:tcPr>
            <w:tcW w:w="4820" w:type="dxa"/>
            <w:gridSpan w:val="2"/>
          </w:tcPr>
          <w:p w14:paraId="1FD78841" w14:textId="7777777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Method of verification</w:t>
            </w:r>
          </w:p>
          <w:p w14:paraId="2A92D977" w14:textId="5A4E6451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5EAD7861" w14:textId="77777777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5DAB4115" w14:textId="0F060F4C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Passport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14:paraId="48CE3E2E" w14:textId="1D17665D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Driving licence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0F9E223E" w14:textId="461E903A" w:rsidR="006A35A7" w:rsidRPr="004B5123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other Photo ID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14:paraId="3FF00C63" w14:textId="2B344740" w:rsidR="006A35A7" w:rsidRPr="001527DE" w:rsidRDefault="006A35A7" w:rsidP="006A35A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and proof of residence </w:t>
            </w:r>
            <w:r w:rsidRPr="004B51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6A35A7" w:rsidRPr="001527DE" w14:paraId="47162658" w14:textId="77777777" w:rsidTr="00B33851">
        <w:trPr>
          <w:trHeight w:val="1109"/>
        </w:trPr>
        <w:tc>
          <w:tcPr>
            <w:tcW w:w="4819" w:type="dxa"/>
          </w:tcPr>
          <w:p w14:paraId="1FE3D402" w14:textId="39D4B65A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  <w:r w:rsidR="00E87CA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</w:tcPr>
          <w:p w14:paraId="02490A20" w14:textId="2BECE332" w:rsidR="006A35A7" w:rsidRPr="001527DE" w:rsidRDefault="00E87CAB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</w:t>
            </w:r>
            <w:r w:rsidR="006A35A7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ate</w:t>
            </w: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</w:tr>
      <w:tr w:rsidR="006A35A7" w:rsidRPr="001527DE" w14:paraId="28E7AC57" w14:textId="77777777" w:rsidTr="00E12742">
        <w:trPr>
          <w:trHeight w:val="475"/>
        </w:trPr>
        <w:tc>
          <w:tcPr>
            <w:tcW w:w="7230" w:type="dxa"/>
            <w:gridSpan w:val="2"/>
          </w:tcPr>
          <w:p w14:paraId="6F140051" w14:textId="7777777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Proxy access authorised by </w:t>
            </w:r>
          </w:p>
        </w:tc>
        <w:tc>
          <w:tcPr>
            <w:tcW w:w="2409" w:type="dxa"/>
          </w:tcPr>
          <w:p w14:paraId="6D5D21D4" w14:textId="7777777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6A35A7" w:rsidRPr="001527DE" w14:paraId="45A97AA4" w14:textId="77777777" w:rsidTr="00E12742">
        <w:trPr>
          <w:trHeight w:val="313"/>
        </w:trPr>
        <w:tc>
          <w:tcPr>
            <w:tcW w:w="9639" w:type="dxa"/>
            <w:gridSpan w:val="3"/>
          </w:tcPr>
          <w:p w14:paraId="5ACB55DA" w14:textId="7777777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</w:p>
        </w:tc>
      </w:tr>
      <w:tr w:rsidR="006A35A7" w:rsidRPr="001527DE" w14:paraId="5B850EDF" w14:textId="77777777" w:rsidTr="00E12742">
        <w:trPr>
          <w:trHeight w:val="313"/>
        </w:trPr>
        <w:tc>
          <w:tcPr>
            <w:tcW w:w="9639" w:type="dxa"/>
            <w:gridSpan w:val="3"/>
          </w:tcPr>
          <w:p w14:paraId="11D2B561" w14:textId="7777777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passphrase sent </w:t>
            </w:r>
          </w:p>
        </w:tc>
      </w:tr>
      <w:tr w:rsidR="006A35A7" w:rsidRPr="001527DE" w14:paraId="04252E3A" w14:textId="77777777" w:rsidTr="006A35A7">
        <w:tc>
          <w:tcPr>
            <w:tcW w:w="4819" w:type="dxa"/>
          </w:tcPr>
          <w:p w14:paraId="1A98698A" w14:textId="77777777" w:rsidR="006A35A7" w:rsidRPr="001527DE" w:rsidRDefault="006A35A7" w:rsidP="006A35A7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Level of record access </w:t>
            </w:r>
            <w:proofErr w:type="gramStart"/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enabled</w:t>
            </w:r>
            <w:proofErr w:type="gramEnd"/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14:paraId="64159584" w14:textId="77777777" w:rsidR="006A35A7" w:rsidRPr="001527DE" w:rsidRDefault="006A35A7" w:rsidP="006A35A7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  <w:t xml:space="preserve">                                                 </w:t>
            </w:r>
          </w:p>
          <w:p w14:paraId="2B15E69C" w14:textId="77777777" w:rsidR="006A35A7" w:rsidRPr="001527DE" w:rsidRDefault="006A35A7" w:rsidP="006A35A7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Prospective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023CB99B" w14:textId="77777777" w:rsidR="006A35A7" w:rsidRPr="001527DE" w:rsidRDefault="006A35A7" w:rsidP="006A35A7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Retrospective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6EA914FF" w14:textId="77777777" w:rsidR="006A35A7" w:rsidRPr="001527DE" w:rsidRDefault="006A35A7" w:rsidP="006A35A7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All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6797627D" w14:textId="77777777" w:rsidR="006A35A7" w:rsidRPr="001527DE" w:rsidRDefault="006A35A7" w:rsidP="006A35A7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Limited parts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35AA3CE3" w14:textId="77777777" w:rsidR="006A35A7" w:rsidRPr="001527DE" w:rsidRDefault="006A35A7" w:rsidP="006A35A7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Contractual minimum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  <w:tc>
          <w:tcPr>
            <w:tcW w:w="4820" w:type="dxa"/>
            <w:gridSpan w:val="2"/>
          </w:tcPr>
          <w:p w14:paraId="5EEEA462" w14:textId="77777777" w:rsidR="006A35A7" w:rsidRPr="001527DE" w:rsidRDefault="006A35A7" w:rsidP="006A35A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Notes / 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712E" w14:textId="77777777" w:rsidR="00A654EF" w:rsidRDefault="00A654EF">
      <w:r>
        <w:separator/>
      </w:r>
    </w:p>
  </w:endnote>
  <w:endnote w:type="continuationSeparator" w:id="0">
    <w:p w14:paraId="216CCAAC" w14:textId="77777777" w:rsidR="00A654EF" w:rsidRDefault="00A6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14CAE62F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2BAB0F81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DF44" w14:textId="77777777" w:rsidR="00A654EF" w:rsidRDefault="00A654EF">
      <w:r>
        <w:separator/>
      </w:r>
    </w:p>
  </w:footnote>
  <w:footnote w:type="continuationSeparator" w:id="0">
    <w:p w14:paraId="1354E1B3" w14:textId="77777777" w:rsidR="00A654EF" w:rsidRDefault="00A6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6AE0E334" w:rsidR="007B564F" w:rsidRPr="001527DE" w:rsidRDefault="00C93F9F" w:rsidP="00C93F9F">
    <w:pPr>
      <w:pStyle w:val="Header"/>
      <w:jc w:val="both"/>
      <w:rPr>
        <w:rFonts w:ascii="Arial" w:hAnsi="Arial" w:cs="Arial"/>
        <w:b/>
        <w:bCs/>
      </w:rPr>
    </w:pPr>
    <w:r w:rsidRPr="001527DE">
      <w:rPr>
        <w:rFonts w:ascii="Arial" w:hAnsi="Arial" w:cs="Arial"/>
        <w:b/>
        <w:bCs/>
      </w:rPr>
      <w:t xml:space="preserve">Morthen Road Group Practice </w:t>
    </w:r>
    <w:r w:rsidR="007B564F" w:rsidRPr="001527DE">
      <w:rPr>
        <w:rFonts w:ascii="Arial" w:hAnsi="Arial" w:cs="Arial"/>
        <w:b/>
        <w:bCs/>
      </w:rPr>
      <w:tab/>
    </w:r>
    <w:r w:rsidR="007B564F" w:rsidRPr="001527DE">
      <w:rPr>
        <w:rFonts w:ascii="Arial" w:hAnsi="Arial" w:cs="Arial"/>
        <w:b/>
        <w:bCs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674055">
    <w:abstractNumId w:val="1"/>
  </w:num>
  <w:num w:numId="2" w16cid:durableId="1269385641">
    <w:abstractNumId w:val="0"/>
  </w:num>
  <w:num w:numId="3" w16cid:durableId="16827835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527DE"/>
    <w:rsid w:val="001724F0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B5123"/>
    <w:rsid w:val="004B5AA2"/>
    <w:rsid w:val="004C78F7"/>
    <w:rsid w:val="00557100"/>
    <w:rsid w:val="00581712"/>
    <w:rsid w:val="005A4404"/>
    <w:rsid w:val="005B296B"/>
    <w:rsid w:val="005E3D7E"/>
    <w:rsid w:val="00616E43"/>
    <w:rsid w:val="00622287"/>
    <w:rsid w:val="00666E5B"/>
    <w:rsid w:val="00687135"/>
    <w:rsid w:val="00691977"/>
    <w:rsid w:val="006A35A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7F707E"/>
    <w:rsid w:val="0084219F"/>
    <w:rsid w:val="0085747C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654EF"/>
    <w:rsid w:val="00A864E1"/>
    <w:rsid w:val="00AD6F09"/>
    <w:rsid w:val="00B441CC"/>
    <w:rsid w:val="00B966CE"/>
    <w:rsid w:val="00BB78A4"/>
    <w:rsid w:val="00BD1533"/>
    <w:rsid w:val="00BD25E5"/>
    <w:rsid w:val="00BD7DAE"/>
    <w:rsid w:val="00C02645"/>
    <w:rsid w:val="00C12737"/>
    <w:rsid w:val="00C12995"/>
    <w:rsid w:val="00C20EAC"/>
    <w:rsid w:val="00C24554"/>
    <w:rsid w:val="00C258E7"/>
    <w:rsid w:val="00C36B28"/>
    <w:rsid w:val="00C93F9F"/>
    <w:rsid w:val="00CE5651"/>
    <w:rsid w:val="00D07EE0"/>
    <w:rsid w:val="00D20A09"/>
    <w:rsid w:val="00D24AF4"/>
    <w:rsid w:val="00DB62BE"/>
    <w:rsid w:val="00DC0844"/>
    <w:rsid w:val="00E12742"/>
    <w:rsid w:val="00E37759"/>
    <w:rsid w:val="00E64B54"/>
    <w:rsid w:val="00E67B23"/>
    <w:rsid w:val="00E87CAB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04D2A7E-1CDB-4C08-BD23-99E0CDA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93B1-5A74-4AF0-BDE8-FD7FB5E3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ROBERTS, Chloe (MORTHEN ROAD SURGERY)</cp:lastModifiedBy>
  <cp:revision>2</cp:revision>
  <cp:lastPrinted>2024-04-18T11:02:00Z</cp:lastPrinted>
  <dcterms:created xsi:type="dcterms:W3CDTF">2024-04-18T11:05:00Z</dcterms:created>
  <dcterms:modified xsi:type="dcterms:W3CDTF">2024-04-18T11:05:00Z</dcterms:modified>
</cp:coreProperties>
</file>