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9E9EC" w14:textId="77777777" w:rsidR="00EE2793" w:rsidRPr="00C0634C" w:rsidRDefault="00EE2793" w:rsidP="00EE2793">
      <w:pPr>
        <w:pStyle w:val="Heading2"/>
        <w:numPr>
          <w:ilvl w:val="0"/>
          <w:numId w:val="0"/>
        </w:numPr>
        <w:spacing w:before="0"/>
        <w:rPr>
          <w:rFonts w:ascii="Arial" w:hAnsi="Arial" w:cs="Arial"/>
          <w:smallCaps w:val="0"/>
        </w:rPr>
      </w:pPr>
      <w:bookmarkStart w:id="0" w:name="_Toc66864357"/>
      <w:r w:rsidRPr="00C0634C">
        <w:rPr>
          <w:rFonts w:ascii="Arial" w:hAnsi="Arial" w:cs="Arial"/>
          <w:smallCaps w:val="0"/>
        </w:rPr>
        <w:t>Third party patient complaint form</w:t>
      </w:r>
      <w:bookmarkEnd w:id="0"/>
    </w:p>
    <w:p w14:paraId="4CAFC39F" w14:textId="77777777" w:rsidR="00EE2793" w:rsidRPr="00C0634C" w:rsidRDefault="00EE2793" w:rsidP="00EE2793">
      <w:pPr>
        <w:rPr>
          <w:rFonts w:ascii="Arial" w:hAnsi="Arial" w:cs="Arial"/>
          <w:b/>
          <w:bCs/>
          <w:sz w:val="16"/>
          <w:szCs w:val="16"/>
          <w:lang w:eastAsia="en-GB"/>
        </w:rPr>
      </w:pPr>
    </w:p>
    <w:p w14:paraId="0DF09025" w14:textId="77777777" w:rsidR="00EE2793" w:rsidRPr="00C0634C" w:rsidRDefault="00EE2793" w:rsidP="00EE2793">
      <w:pPr>
        <w:rPr>
          <w:rFonts w:ascii="Arial" w:hAnsi="Arial" w:cs="Arial"/>
          <w:b/>
          <w:bCs/>
          <w:sz w:val="16"/>
          <w:szCs w:val="16"/>
          <w:lang w:eastAsia="en-GB"/>
        </w:rPr>
      </w:pPr>
    </w:p>
    <w:p w14:paraId="60D685B3" w14:textId="77777777" w:rsidR="00EE2793" w:rsidRPr="00E665C2" w:rsidRDefault="00EE2793" w:rsidP="00EE2793">
      <w:pPr>
        <w:rPr>
          <w:rFonts w:ascii="Arial" w:hAnsi="Arial" w:cs="Arial"/>
          <w:b/>
          <w:bCs/>
          <w:sz w:val="22"/>
          <w:lang w:eastAsia="en-GB"/>
        </w:rPr>
      </w:pPr>
      <w:r w:rsidRPr="00E665C2">
        <w:rPr>
          <w:rFonts w:ascii="Arial" w:hAnsi="Arial" w:cs="Arial"/>
          <w:b/>
          <w:bCs/>
          <w:sz w:val="22"/>
          <w:lang w:eastAsia="en-GB"/>
        </w:rPr>
        <w:t>SECTION 1: PATIENT DETAILS</w:t>
      </w:r>
    </w:p>
    <w:p w14:paraId="20D40EF4" w14:textId="77777777" w:rsidR="00EE2793" w:rsidRPr="00C0634C" w:rsidRDefault="00EE2793" w:rsidP="00EE279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EE2793" w:rsidRPr="00D63765" w14:paraId="5977127E" w14:textId="77777777" w:rsidTr="00CC669F">
        <w:tc>
          <w:tcPr>
            <w:tcW w:w="1951" w:type="dxa"/>
            <w:shd w:val="clear" w:color="auto" w:fill="auto"/>
          </w:tcPr>
          <w:p w14:paraId="024E61D7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140C1541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2E980F2C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3765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1A8ACA14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EE2793" w:rsidRPr="00D63765" w14:paraId="0CC59907" w14:textId="77777777" w:rsidTr="00CC669F">
        <w:tc>
          <w:tcPr>
            <w:tcW w:w="1951" w:type="dxa"/>
            <w:shd w:val="clear" w:color="auto" w:fill="auto"/>
          </w:tcPr>
          <w:p w14:paraId="480D5293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2670" w:type="dxa"/>
            <w:shd w:val="clear" w:color="auto" w:fill="auto"/>
          </w:tcPr>
          <w:p w14:paraId="4225B355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EE2793" w:rsidRPr="00D63765" w14:paraId="13CB72C0" w14:textId="77777777" w:rsidTr="00CC669F">
              <w:trPr>
                <w:trHeight w:val="257"/>
              </w:trPr>
              <w:tc>
                <w:tcPr>
                  <w:tcW w:w="1934" w:type="dxa"/>
                </w:tcPr>
                <w:p w14:paraId="3B5DAD3B" w14:textId="77777777" w:rsidR="00EE2793" w:rsidRPr="00D63765" w:rsidRDefault="00EE2793" w:rsidP="00CC669F">
                  <w:pPr>
                    <w:pStyle w:val="Default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EE2793" w:rsidRPr="00D63765" w14:paraId="6B95EA2A" w14:textId="77777777" w:rsidTr="00CC669F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7EFDD9B5" w14:textId="77777777" w:rsidR="00EE2793" w:rsidRPr="00D63765" w:rsidRDefault="00EE2793" w:rsidP="00CC669F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 w:rsidRPr="00D63765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1453F5F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089D11EE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EE2793" w:rsidRPr="00D63765" w14:paraId="4C7EF79A" w14:textId="77777777" w:rsidTr="00CC669F">
        <w:tc>
          <w:tcPr>
            <w:tcW w:w="1951" w:type="dxa"/>
            <w:shd w:val="clear" w:color="auto" w:fill="auto"/>
          </w:tcPr>
          <w:p w14:paraId="138C528D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094796C2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1A6F5869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3C9F7602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EE2793" w:rsidRPr="00D63765" w14:paraId="74C0746D" w14:textId="77777777" w:rsidTr="00CC669F">
        <w:tc>
          <w:tcPr>
            <w:tcW w:w="1951" w:type="dxa"/>
            <w:shd w:val="clear" w:color="auto" w:fill="auto"/>
          </w:tcPr>
          <w:p w14:paraId="3DEDB6B9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Telephone n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o.</w:t>
            </w:r>
          </w:p>
        </w:tc>
        <w:tc>
          <w:tcPr>
            <w:tcW w:w="2670" w:type="dxa"/>
            <w:shd w:val="clear" w:color="auto" w:fill="auto"/>
          </w:tcPr>
          <w:p w14:paraId="6387A0A3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652A675A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26CBD53E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</w:tbl>
    <w:p w14:paraId="163F6FB0" w14:textId="77777777" w:rsidR="00EE2793" w:rsidRDefault="00EE2793" w:rsidP="00EE2793">
      <w:pPr>
        <w:rPr>
          <w:rFonts w:ascii="Arial" w:hAnsi="Arial" w:cs="Arial"/>
          <w:b/>
          <w:sz w:val="20"/>
          <w:szCs w:val="22"/>
        </w:rPr>
      </w:pPr>
    </w:p>
    <w:p w14:paraId="1AAC709B" w14:textId="77777777" w:rsidR="00EE2793" w:rsidRPr="00E665C2" w:rsidRDefault="00EE2793" w:rsidP="00EE2793">
      <w:pPr>
        <w:rPr>
          <w:rFonts w:ascii="Arial" w:hAnsi="Arial" w:cs="Arial"/>
          <w:b/>
          <w:sz w:val="20"/>
          <w:szCs w:val="22"/>
        </w:rPr>
      </w:pPr>
    </w:p>
    <w:p w14:paraId="6468B097" w14:textId="77777777" w:rsidR="00EE2793" w:rsidRPr="00E665C2" w:rsidRDefault="00EE2793" w:rsidP="00EE2793">
      <w:pPr>
        <w:rPr>
          <w:rFonts w:ascii="Arial" w:hAnsi="Arial" w:cs="Arial"/>
          <w:b/>
          <w:sz w:val="22"/>
          <w:szCs w:val="22"/>
        </w:rPr>
      </w:pPr>
      <w:r w:rsidRPr="00E665C2">
        <w:rPr>
          <w:rFonts w:ascii="Arial" w:hAnsi="Arial" w:cs="Arial"/>
          <w:b/>
          <w:bCs/>
          <w:sz w:val="22"/>
          <w:szCs w:val="22"/>
          <w:lang w:eastAsia="en-GB"/>
        </w:rPr>
        <w:t>SECTION 2: THIRD PARTY DETAILS</w:t>
      </w:r>
    </w:p>
    <w:p w14:paraId="1F4B793C" w14:textId="77777777" w:rsidR="00EE2793" w:rsidRPr="00C0634C" w:rsidRDefault="00EE2793" w:rsidP="00EE2793">
      <w:pPr>
        <w:ind w:left="7200" w:firstLine="72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586"/>
        <w:gridCol w:w="2115"/>
        <w:gridCol w:w="2388"/>
      </w:tblGrid>
      <w:tr w:rsidR="00EE2793" w:rsidRPr="00D63765" w14:paraId="4D0327A5" w14:textId="77777777" w:rsidTr="00CC669F">
        <w:tc>
          <w:tcPr>
            <w:tcW w:w="1951" w:type="dxa"/>
            <w:shd w:val="clear" w:color="auto" w:fill="auto"/>
          </w:tcPr>
          <w:p w14:paraId="2D76A740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3BFAFB6C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268C286A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3765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69F73D9A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EE2793" w:rsidRPr="00D63765" w14:paraId="3D1FC6B2" w14:textId="77777777" w:rsidTr="00CC669F">
        <w:tc>
          <w:tcPr>
            <w:tcW w:w="1951" w:type="dxa"/>
            <w:shd w:val="clear" w:color="auto" w:fill="auto"/>
          </w:tcPr>
          <w:p w14:paraId="0D14B199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2670" w:type="dxa"/>
            <w:shd w:val="clear" w:color="auto" w:fill="auto"/>
          </w:tcPr>
          <w:p w14:paraId="6DEDE716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99"/>
            </w:tblGrid>
            <w:tr w:rsidR="00EE2793" w:rsidRPr="00D63765" w14:paraId="270211E5" w14:textId="77777777" w:rsidTr="00CC669F">
              <w:trPr>
                <w:trHeight w:val="257"/>
              </w:trPr>
              <w:tc>
                <w:tcPr>
                  <w:tcW w:w="1934" w:type="dxa"/>
                </w:tcPr>
                <w:p w14:paraId="5AC73326" w14:textId="77777777" w:rsidR="00EE2793" w:rsidRPr="00D63765" w:rsidRDefault="00EE2793" w:rsidP="00CC669F">
                  <w:pPr>
                    <w:pStyle w:val="Default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EE2793" w:rsidRPr="00D63765" w14:paraId="5193DE84" w14:textId="77777777" w:rsidTr="00CC669F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157556E9" w14:textId="77777777" w:rsidR="00EE2793" w:rsidRPr="00D63765" w:rsidRDefault="00EE2793" w:rsidP="00CC669F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 w:rsidRPr="00D63765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30CC5ECC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2B5D80B7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EE2793" w:rsidRPr="00D63765" w14:paraId="51262C74" w14:textId="77777777" w:rsidTr="00CC669F">
        <w:tc>
          <w:tcPr>
            <w:tcW w:w="1951" w:type="dxa"/>
            <w:shd w:val="clear" w:color="auto" w:fill="auto"/>
          </w:tcPr>
          <w:p w14:paraId="071668D1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01BFDEB7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38CFBC37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14746A7E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EE2793" w:rsidRPr="00D63765" w14:paraId="0D3E71EE" w14:textId="77777777" w:rsidTr="00CC669F">
        <w:tc>
          <w:tcPr>
            <w:tcW w:w="1951" w:type="dxa"/>
            <w:shd w:val="clear" w:color="auto" w:fill="auto"/>
          </w:tcPr>
          <w:p w14:paraId="40843F53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Telephone No.</w:t>
            </w:r>
          </w:p>
        </w:tc>
        <w:tc>
          <w:tcPr>
            <w:tcW w:w="2670" w:type="dxa"/>
            <w:shd w:val="clear" w:color="auto" w:fill="auto"/>
          </w:tcPr>
          <w:p w14:paraId="2C7E1D2F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7D32593B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0F961F60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</w:tbl>
    <w:p w14:paraId="2FA578F3" w14:textId="77777777" w:rsidR="00EE2793" w:rsidRPr="00C0634C" w:rsidRDefault="00EE2793" w:rsidP="00EE2793">
      <w:pPr>
        <w:rPr>
          <w:rFonts w:ascii="Arial" w:hAnsi="Arial" w:cs="Arial"/>
          <w:b/>
          <w:sz w:val="22"/>
          <w:szCs w:val="22"/>
        </w:rPr>
      </w:pPr>
    </w:p>
    <w:p w14:paraId="7A1DD2AC" w14:textId="77777777" w:rsidR="00EE2793" w:rsidRPr="00C0634C" w:rsidRDefault="00EE2793" w:rsidP="00EE2793">
      <w:pPr>
        <w:rPr>
          <w:rFonts w:ascii="Arial" w:hAnsi="Arial" w:cs="Arial"/>
          <w:b/>
          <w:sz w:val="22"/>
          <w:szCs w:val="22"/>
        </w:rPr>
      </w:pPr>
    </w:p>
    <w:p w14:paraId="65280CDD" w14:textId="77777777" w:rsidR="00EE2793" w:rsidRPr="00C0634C" w:rsidRDefault="00EE2793" w:rsidP="00EE2793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>SECTION 3: DECLARATION</w:t>
      </w:r>
    </w:p>
    <w:p w14:paraId="4C826834" w14:textId="77777777" w:rsidR="00EE2793" w:rsidRPr="00C0634C" w:rsidRDefault="00EE2793" w:rsidP="00EE2793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1E47EA3" w14:textId="6C816EF1" w:rsidR="00EE2793" w:rsidRPr="00C0634C" w:rsidRDefault="00EE2793" w:rsidP="00EE2793">
      <w:pPr>
        <w:spacing w:line="276" w:lineRule="auto"/>
        <w:rPr>
          <w:rFonts w:ascii="Arial" w:hAnsi="Arial" w:cs="Arial"/>
          <w:bCs/>
          <w:sz w:val="22"/>
          <w:szCs w:val="22"/>
          <w:lang w:eastAsia="en-GB"/>
        </w:rPr>
      </w:pPr>
      <w:r w:rsidRPr="00C0634C">
        <w:rPr>
          <w:rFonts w:ascii="Arial" w:hAnsi="Arial" w:cs="Arial"/>
          <w:bCs/>
          <w:sz w:val="22"/>
          <w:szCs w:val="22"/>
          <w:lang w:eastAsia="en-GB"/>
        </w:rPr>
        <w:t>I hereby authorise the individual detailed in Section 2 to act on my behalf in making this complaint and to receive such information as may be considered relevant to the complaint. I understand that any information given about me is limited to that which is relevant to the subsequent investigation of th</w:t>
      </w:r>
      <w:r w:rsidR="00553812">
        <w:rPr>
          <w:rFonts w:ascii="Arial" w:hAnsi="Arial" w:cs="Arial"/>
          <w:bCs/>
          <w:sz w:val="22"/>
          <w:szCs w:val="22"/>
          <w:lang w:eastAsia="en-GB"/>
        </w:rPr>
        <w:t>is</w:t>
      </w:r>
      <w:r w:rsidRPr="00C0634C">
        <w:rPr>
          <w:rFonts w:ascii="Arial" w:hAnsi="Arial" w:cs="Arial"/>
          <w:bCs/>
          <w:sz w:val="22"/>
          <w:szCs w:val="22"/>
          <w:lang w:eastAsia="en-GB"/>
        </w:rPr>
        <w:t xml:space="preserve"> complaint and may only be disclosed to those people who have consented to act on my behalf. </w:t>
      </w:r>
    </w:p>
    <w:p w14:paraId="75DB14B2" w14:textId="77777777" w:rsidR="00EE2793" w:rsidRPr="00C0634C" w:rsidRDefault="00EE2793" w:rsidP="00EE2793">
      <w:pPr>
        <w:spacing w:line="276" w:lineRule="auto"/>
        <w:rPr>
          <w:rFonts w:ascii="Arial" w:hAnsi="Arial" w:cs="Arial"/>
          <w:bCs/>
          <w:sz w:val="22"/>
          <w:szCs w:val="22"/>
          <w:lang w:eastAsia="en-GB"/>
        </w:rPr>
      </w:pPr>
    </w:p>
    <w:p w14:paraId="174348A3" w14:textId="77777777" w:rsidR="00EE2793" w:rsidRPr="007A1D53" w:rsidRDefault="00EE2793" w:rsidP="00EE2793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26A99A13" w14:textId="77777777" w:rsidR="00EE2793" w:rsidRPr="00C0634C" w:rsidRDefault="00EE2793" w:rsidP="00EE2793">
      <w:pPr>
        <w:rPr>
          <w:rFonts w:ascii="Arial" w:hAnsi="Arial" w:cs="Arial"/>
          <w:bCs/>
          <w:sz w:val="22"/>
          <w:szCs w:val="22"/>
          <w:lang w:eastAsia="en-GB"/>
        </w:rPr>
      </w:pPr>
    </w:p>
    <w:p w14:paraId="53888B3A" w14:textId="77777777" w:rsidR="00EE2793" w:rsidRPr="00C0634C" w:rsidRDefault="00EE2793" w:rsidP="00EE2793">
      <w:pPr>
        <w:rPr>
          <w:rFonts w:ascii="Arial" w:hAnsi="Arial" w:cs="Arial"/>
          <w:b/>
          <w:bCs/>
          <w:sz w:val="22"/>
          <w:szCs w:val="22"/>
          <w:lang w:eastAsia="en-GB"/>
        </w:rPr>
      </w:pP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>SECTION 4: SIGNATURE</w:t>
      </w:r>
    </w:p>
    <w:p w14:paraId="38521ABB" w14:textId="77777777" w:rsidR="00EE2793" w:rsidRPr="00C0634C" w:rsidRDefault="00EE2793" w:rsidP="00EE2793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2202"/>
        <w:gridCol w:w="2271"/>
        <w:gridCol w:w="2202"/>
      </w:tblGrid>
      <w:tr w:rsidR="00EE2793" w:rsidRPr="00C0634C" w14:paraId="20517E86" w14:textId="77777777" w:rsidTr="00CC669F">
        <w:tc>
          <w:tcPr>
            <w:tcW w:w="2548" w:type="dxa"/>
            <w:shd w:val="clear" w:color="auto" w:fill="auto"/>
          </w:tcPr>
          <w:p w14:paraId="40D8543F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4624C655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0BD995BB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14:paraId="3551DB29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2793" w:rsidRPr="00C0634C" w14:paraId="323001D4" w14:textId="77777777" w:rsidTr="00CC669F">
        <w:tc>
          <w:tcPr>
            <w:tcW w:w="2548" w:type="dxa"/>
            <w:shd w:val="clear" w:color="auto" w:fill="auto"/>
          </w:tcPr>
          <w:p w14:paraId="716FB138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64EEA9AD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2F04743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14:paraId="46EAA104" w14:textId="77777777" w:rsidR="00EE2793" w:rsidRPr="00D63765" w:rsidRDefault="00EE2793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FE31F9" w14:textId="77777777" w:rsidR="0056052A" w:rsidRPr="00601544" w:rsidRDefault="0056052A"/>
    <w:sectPr w:rsidR="0056052A" w:rsidRPr="006015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793"/>
    <w:rsid w:val="00553812"/>
    <w:rsid w:val="0056052A"/>
    <w:rsid w:val="00601544"/>
    <w:rsid w:val="007A1D53"/>
    <w:rsid w:val="00E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FBF6D"/>
  <w15:chartTrackingRefBased/>
  <w15:docId w15:val="{27B3F142-7560-4A08-8A4C-428866EA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793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79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793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2793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2793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2793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E2793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E2793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E2793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E2793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9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79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E2793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E2793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EE2793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E2793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EE2793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EE279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EE27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Default">
    <w:name w:val="Default"/>
    <w:rsid w:val="00EE27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BURGE, Denise (MORTHEN ROAD SURGERY - C87016)</dc:creator>
  <cp:keywords/>
  <dc:description/>
  <cp:lastModifiedBy>BROWN, Katie (MORTHEN ROAD SURGERY - C87016)</cp:lastModifiedBy>
  <cp:revision>3</cp:revision>
  <dcterms:created xsi:type="dcterms:W3CDTF">2021-06-23T15:37:00Z</dcterms:created>
  <dcterms:modified xsi:type="dcterms:W3CDTF">2021-06-30T08:08:00Z</dcterms:modified>
</cp:coreProperties>
</file>